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0FBC" w14:textId="24D477BF" w:rsidR="00D243AA" w:rsidRPr="00281EBF" w:rsidRDefault="00D20393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VERSLO MOKYKLOS</w:t>
      </w:r>
    </w:p>
    <w:p w14:paraId="467C59E4" w14:textId="3B0EE00A" w:rsidR="00281EBF" w:rsidRPr="00281EBF" w:rsidRDefault="00925B0E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RINKODAROS IR REKLAMAVIMO</w:t>
      </w:r>
      <w:r w:rsidR="00CF365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PROGRAM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OS </w:t>
      </w:r>
      <w:r w:rsidR="003D69B0">
        <w:rPr>
          <w:rFonts w:ascii="Times New Roman" w:hAnsi="Times New Roman" w:cs="Times New Roman"/>
          <w:b/>
          <w:bCs/>
          <w:sz w:val="24"/>
          <w:szCs w:val="24"/>
          <w:lang w:val="lt-LT"/>
        </w:rPr>
        <w:t>NUOLATINIŲ</w:t>
      </w:r>
      <w:r w:rsidR="00A26F9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F365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STUDIJŲ </w:t>
      </w:r>
      <w:r w:rsidR="003D69B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KURSO 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STUDENTŲ </w:t>
      </w:r>
    </w:p>
    <w:p w14:paraId="2B915B51" w14:textId="6B7458E0" w:rsidR="00281EBF" w:rsidRPr="00281EBF" w:rsidRDefault="003D69B0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7 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SEMESTRO </w:t>
      </w:r>
    </w:p>
    <w:p w14:paraId="026903F4" w14:textId="77777777"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ATSISKAITYMŲ PLANAS</w:t>
      </w:r>
    </w:p>
    <w:p w14:paraId="11C94CBC" w14:textId="77777777" w:rsidR="00281EBF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917867" w14:textId="56CD101F"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45441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2017 m. rudens 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semestras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14:paraId="51C4E96C" w14:textId="77777777" w:rsidR="008B36D5" w:rsidRPr="00281EBF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3169"/>
        <w:gridCol w:w="1832"/>
        <w:gridCol w:w="2222"/>
        <w:gridCol w:w="4295"/>
      </w:tblGrid>
      <w:tr w:rsidR="00CB44FA" w:rsidRPr="00281EBF" w14:paraId="26327887" w14:textId="77777777" w:rsidTr="00CB44FA">
        <w:trPr>
          <w:tblHeader/>
        </w:trPr>
        <w:tc>
          <w:tcPr>
            <w:tcW w:w="2306" w:type="dxa"/>
            <w:shd w:val="clear" w:color="auto" w:fill="D9D9D9"/>
          </w:tcPr>
          <w:p w14:paraId="0A3BC48E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69" w:type="dxa"/>
            <w:shd w:val="clear" w:color="auto" w:fill="D9D9D9"/>
          </w:tcPr>
          <w:p w14:paraId="31F039C7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32" w:type="dxa"/>
            <w:shd w:val="clear" w:color="auto" w:fill="D9D9D9"/>
          </w:tcPr>
          <w:p w14:paraId="67E557FD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Specialybė</w:t>
            </w:r>
          </w:p>
        </w:tc>
        <w:tc>
          <w:tcPr>
            <w:tcW w:w="2222" w:type="dxa"/>
            <w:shd w:val="clear" w:color="auto" w:fill="D9D9D9"/>
          </w:tcPr>
          <w:p w14:paraId="646D76CD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Dėstytojai</w:t>
            </w:r>
            <w:r w:rsid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koordinatoriai</w:t>
            </w:r>
          </w:p>
        </w:tc>
        <w:tc>
          <w:tcPr>
            <w:tcW w:w="4295" w:type="dxa"/>
            <w:shd w:val="clear" w:color="auto" w:fill="D9D9D9"/>
          </w:tcPr>
          <w:p w14:paraId="567373E8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Komentaras</w:t>
            </w:r>
          </w:p>
        </w:tc>
      </w:tr>
      <w:tr w:rsidR="00E16C91" w:rsidRPr="00281EBF" w14:paraId="266BF6E6" w14:textId="77777777" w:rsidTr="00281EBF">
        <w:tc>
          <w:tcPr>
            <w:tcW w:w="13824" w:type="dxa"/>
            <w:gridSpan w:val="5"/>
          </w:tcPr>
          <w:p w14:paraId="7946A66F" w14:textId="7FC79D25" w:rsidR="00E16C91" w:rsidRPr="00281EBF" w:rsidRDefault="00454413" w:rsidP="00281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2017 m. rudens </w:t>
            </w:r>
            <w:r w:rsidR="00E16C91" w:rsidRPr="00281EBF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semestras</w:t>
            </w:r>
          </w:p>
        </w:tc>
      </w:tr>
      <w:tr w:rsidR="00096895" w:rsidRPr="00281EBF" w14:paraId="46D14BC5" w14:textId="77777777" w:rsidTr="00281EBF">
        <w:tc>
          <w:tcPr>
            <w:tcW w:w="2306" w:type="dxa"/>
          </w:tcPr>
          <w:p w14:paraId="67B4AB2E" w14:textId="33299331" w:rsidR="00096895" w:rsidRPr="006B568A" w:rsidRDefault="00096895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2017 m. </w:t>
            </w:r>
            <w:r w:rsidR="00DE1B3E"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</w:t>
            </w:r>
            <w:r w:rsidR="00D20393"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</w:t>
            </w:r>
            <w:r w:rsidR="00D20393" w:rsidRPr="006B568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6B568A"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16.05 – 17.35 val. </w:t>
            </w:r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spellStart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>auditorija</w:t>
            </w:r>
            <w:proofErr w:type="spellEnd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 xml:space="preserve"> bus </w:t>
            </w:r>
            <w:proofErr w:type="spellStart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>patikslinta</w:t>
            </w:r>
            <w:proofErr w:type="spellEnd"/>
          </w:p>
        </w:tc>
        <w:tc>
          <w:tcPr>
            <w:tcW w:w="3169" w:type="dxa"/>
          </w:tcPr>
          <w:p w14:paraId="1917E5DF" w14:textId="6D0E1E1B" w:rsidR="00096895" w:rsidRPr="006B568A" w:rsidRDefault="00096895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Seminaras dėl </w:t>
            </w:r>
            <w:r w:rsidR="00DE1B3E"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</w:t>
            </w: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praktikos</w:t>
            </w:r>
          </w:p>
        </w:tc>
        <w:tc>
          <w:tcPr>
            <w:tcW w:w="1832" w:type="dxa"/>
          </w:tcPr>
          <w:p w14:paraId="44DA4D8A" w14:textId="5426AB7E" w:rsidR="00096895" w:rsidRPr="006B568A" w:rsidRDefault="00925B0E" w:rsidP="00925B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05DD8373" w14:textId="29D27D77" w:rsidR="00096895" w:rsidRPr="006B568A" w:rsidRDefault="00096895" w:rsidP="000968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1E087DDD" w14:textId="77777777" w:rsidR="00096895" w:rsidRPr="00281EBF" w:rsidRDefault="00096895" w:rsidP="000968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2FEC3613" w14:textId="77777777" w:rsidTr="00281EBF">
        <w:tc>
          <w:tcPr>
            <w:tcW w:w="2306" w:type="dxa"/>
          </w:tcPr>
          <w:p w14:paraId="20CDB0B3" w14:textId="724FE963" w:rsidR="00D1717A" w:rsidRPr="006B568A" w:rsidRDefault="00673651" w:rsidP="003548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 w:colFirst="0" w:colLast="4"/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</w:t>
            </w: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</w:t>
            </w:r>
            <w:r w:rsidRPr="006B56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17A" w:rsidRPr="006B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17A"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10.15 – 11.45 val. </w:t>
            </w:r>
            <w:r w:rsidR="003548DD" w:rsidRPr="003548DD">
              <w:rPr>
                <w:rFonts w:ascii="Times New Roman" w:hAnsi="Times New Roman" w:cs="Times New Roman"/>
                <w:color w:val="000000" w:themeColor="text1"/>
                <w:szCs w:val="24"/>
              </w:rPr>
              <w:t>213 aud.</w:t>
            </w:r>
          </w:p>
        </w:tc>
        <w:tc>
          <w:tcPr>
            <w:tcW w:w="3169" w:type="dxa"/>
          </w:tcPr>
          <w:p w14:paraId="0E007755" w14:textId="1BE196E6" w:rsidR="00D1717A" w:rsidRPr="006B568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Baigiamojo darbo seminaras</w:t>
            </w:r>
          </w:p>
        </w:tc>
        <w:tc>
          <w:tcPr>
            <w:tcW w:w="1832" w:type="dxa"/>
          </w:tcPr>
          <w:p w14:paraId="42EEA31D" w14:textId="622B031F" w:rsidR="00D1717A" w:rsidRPr="006B568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57F461F5" w14:textId="67E031E1" w:rsidR="00D1717A" w:rsidRPr="006B568A" w:rsidRDefault="0023300D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Deimantė Budriūna</w:t>
            </w:r>
            <w:r w:rsidR="007253B4"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itė </w:t>
            </w:r>
          </w:p>
        </w:tc>
        <w:tc>
          <w:tcPr>
            <w:tcW w:w="4295" w:type="dxa"/>
          </w:tcPr>
          <w:p w14:paraId="555EC659" w14:textId="5FAE4C9F" w:rsidR="00D1717A" w:rsidRPr="00281EBF" w:rsidRDefault="00623305" w:rsidP="006233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rengimo eigos aptarimo seminaras, taip pat pateikiami atsakymai į studentams kylančius klausimus rengiant bakalauro baigiamuosius darbus, atsiskaitymo etapus ir kt. </w:t>
            </w:r>
          </w:p>
        </w:tc>
      </w:tr>
      <w:bookmarkEnd w:id="0"/>
      <w:tr w:rsidR="008C4FF5" w:rsidRPr="00281EBF" w14:paraId="57606A3D" w14:textId="77777777" w:rsidTr="00281EBF">
        <w:tc>
          <w:tcPr>
            <w:tcW w:w="2306" w:type="dxa"/>
          </w:tcPr>
          <w:p w14:paraId="0AB82193" w14:textId="77777777" w:rsidR="008C4FF5" w:rsidRDefault="001B6D21" w:rsidP="00DE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</w:t>
            </w: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348A199" w14:textId="243F691F" w:rsidR="001B6D21" w:rsidRPr="006B568A" w:rsidRDefault="001B6D21" w:rsidP="001B6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8:30 val. 214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169" w:type="dxa"/>
          </w:tcPr>
          <w:p w14:paraId="690DCD2F" w14:textId="35CC84D8" w:rsidR="001B6D21" w:rsidRPr="001E3778" w:rsidRDefault="001B6D21" w:rsidP="001B6D21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Baigiamojo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bakalauro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darbo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seminaro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perlaikymas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8:30 val. 214 aud.</w:t>
            </w:r>
          </w:p>
          <w:p w14:paraId="02112605" w14:textId="77777777" w:rsidR="001B6D21" w:rsidRPr="001E3778" w:rsidRDefault="001B6D21" w:rsidP="001B6D21">
            <w:pPr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</w:p>
          <w:p w14:paraId="5F2E0B81" w14:textId="77777777" w:rsidR="001E3778" w:rsidRDefault="001B6D21" w:rsidP="001B6D21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Papildomas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baigiamojo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bakalauro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darbo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plano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pristatymas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 </w:t>
            </w:r>
            <w:proofErr w:type="spellStart"/>
            <w:r w:rsidRP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iki</w:t>
            </w:r>
            <w:proofErr w:type="spellEnd"/>
            <w:r w:rsidRP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</w:t>
            </w:r>
            <w:proofErr w:type="spellStart"/>
            <w:r w:rsid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rugsėjo</w:t>
            </w:r>
            <w:proofErr w:type="spellEnd"/>
            <w:r w:rsid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25 d. </w:t>
            </w:r>
          </w:p>
          <w:p w14:paraId="246C55F5" w14:textId="56D5B282" w:rsidR="008C4FF5" w:rsidRPr="001E3778" w:rsidRDefault="001B6D21" w:rsidP="001B6D2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lt-LT"/>
              </w:rPr>
            </w:pPr>
            <w:r w:rsidRP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9 val. 203 </w:t>
            </w:r>
            <w:proofErr w:type="spellStart"/>
            <w:r w:rsidRPr="001E3778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kab</w:t>
            </w:r>
            <w:proofErr w:type="spellEnd"/>
            <w:r w:rsidRPr="001E3778">
              <w:rPr>
                <w:rFonts w:ascii="Times New Roman" w:hAnsi="Times New Roman" w:cs="Times New Roman"/>
                <w:bCs/>
                <w:color w:val="262626" w:themeColor="text1" w:themeTint="D9"/>
              </w:rPr>
              <w:t>.</w:t>
            </w:r>
          </w:p>
        </w:tc>
        <w:tc>
          <w:tcPr>
            <w:tcW w:w="1832" w:type="dxa"/>
          </w:tcPr>
          <w:p w14:paraId="6B2A621B" w14:textId="60AA0B2E" w:rsidR="008C4FF5" w:rsidRPr="006B568A" w:rsidRDefault="001B6D21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2939117F" w14:textId="77777777" w:rsidR="008C4FF5" w:rsidRDefault="001B6D21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Doc. dr. Liutauras Labanauskas</w:t>
            </w:r>
          </w:p>
          <w:p w14:paraId="5E466CFA" w14:textId="77777777" w:rsidR="001B6D21" w:rsidRDefault="001B6D21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402984C" w14:textId="7F79E578" w:rsidR="001B6D21" w:rsidRPr="006B568A" w:rsidRDefault="001B6D21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</w:t>
            </w:r>
            <w:proofErr w:type="spellEnd"/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 Deimantė Budriūnaitė</w:t>
            </w:r>
          </w:p>
        </w:tc>
        <w:tc>
          <w:tcPr>
            <w:tcW w:w="4295" w:type="dxa"/>
          </w:tcPr>
          <w:p w14:paraId="02998A6F" w14:textId="1E080C4C" w:rsidR="008C4FF5" w:rsidRPr="001B6D21" w:rsidRDefault="001B6D21" w:rsidP="001B6D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B6D21">
              <w:rPr>
                <w:rFonts w:ascii="Times New Roman" w:hAnsi="Times New Roman" w:cs="Times New Roman"/>
              </w:rPr>
              <w:t>Šis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perlaikymas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skirtas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tiems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studentams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21">
              <w:rPr>
                <w:rFonts w:ascii="Times New Roman" w:hAnsi="Times New Roman" w:cs="Times New Roman"/>
              </w:rPr>
              <w:t>kurie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pavasario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semestro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metu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gavo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neįskaitą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ir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tiems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21">
              <w:rPr>
                <w:rFonts w:ascii="Times New Roman" w:hAnsi="Times New Roman" w:cs="Times New Roman"/>
              </w:rPr>
              <w:t>kurie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buvo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ERASMUS </w:t>
            </w:r>
            <w:proofErr w:type="spellStart"/>
            <w:r w:rsidRPr="001B6D21">
              <w:rPr>
                <w:rFonts w:ascii="Times New Roman" w:hAnsi="Times New Roman" w:cs="Times New Roman"/>
              </w:rPr>
              <w:t>ir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neturėjo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galimybės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pavasario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semestre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atsiskaityti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tiek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plano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21">
              <w:rPr>
                <w:rFonts w:ascii="Times New Roman" w:hAnsi="Times New Roman" w:cs="Times New Roman"/>
              </w:rPr>
              <w:t>tiek</w:t>
            </w:r>
            <w:proofErr w:type="spellEnd"/>
            <w:r w:rsidRPr="001B6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D21">
              <w:rPr>
                <w:rFonts w:ascii="Times New Roman" w:hAnsi="Times New Roman" w:cs="Times New Roman"/>
              </w:rPr>
              <w:t>seminaro</w:t>
            </w:r>
            <w:proofErr w:type="spellEnd"/>
            <w:r w:rsidRPr="001B6D21">
              <w:rPr>
                <w:rFonts w:ascii="Times New Roman" w:hAnsi="Times New Roman" w:cs="Times New Roman"/>
              </w:rPr>
              <w:t>.</w:t>
            </w:r>
            <w:r w:rsidRPr="00D936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baigiamojo darbo plano </w:t>
            </w:r>
            <w:r w:rsidRPr="00D936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viršelio būtinai turi būti pasirašęs darbo vadovas/arba turi būti pateikiamas vadovo patvirtinimas elektroniniu paštu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D1717A" w:rsidRPr="00281EBF" w14:paraId="17A77E25" w14:textId="77777777" w:rsidTr="00281EBF">
        <w:tc>
          <w:tcPr>
            <w:tcW w:w="2306" w:type="dxa"/>
          </w:tcPr>
          <w:p w14:paraId="0DEF0F2B" w14:textId="2F2E027E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Iki 2</w:t>
            </w:r>
            <w:r w:rsidR="00D20393"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017 m. rugsėjo 29</w:t>
            </w: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3169" w:type="dxa"/>
          </w:tcPr>
          <w:p w14:paraId="27259C5F" w14:textId="31CB5534" w:rsidR="00D1717A" w:rsidRPr="006B568A" w:rsidRDefault="007253B4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</w:t>
            </w:r>
            <w:r w:rsidR="00D1717A"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praktikos sutarčių sudarymas su praktikos institucijų atstovais</w:t>
            </w:r>
          </w:p>
        </w:tc>
        <w:tc>
          <w:tcPr>
            <w:tcW w:w="1832" w:type="dxa"/>
          </w:tcPr>
          <w:p w14:paraId="68ECA161" w14:textId="5B975ECE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58F80145" w14:textId="77777777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3D5597A6" w14:textId="77777777" w:rsidR="00D1717A" w:rsidRPr="00281EBF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02B53972" w14:textId="77777777" w:rsidTr="00281EBF">
        <w:tc>
          <w:tcPr>
            <w:tcW w:w="2306" w:type="dxa"/>
          </w:tcPr>
          <w:p w14:paraId="0F9F05D2" w14:textId="57A66A89" w:rsidR="00D1717A" w:rsidRPr="009B5D5D" w:rsidRDefault="00D20393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spalio </w:t>
            </w: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1717A"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  <w:r w:rsidR="00D1717A" w:rsidRPr="00DE1B3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69" w:type="dxa"/>
          </w:tcPr>
          <w:p w14:paraId="62AEFB7D" w14:textId="043EC6A0" w:rsidR="00D1717A" w:rsidRDefault="00D20393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Profesinės </w:t>
            </w:r>
            <w:r w:rsidR="00D171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praktikos plano parengimas ir praktikos užduočių (tyrimų) </w:t>
            </w:r>
            <w:r w:rsidR="00D171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suderinimas su vadovu praktikos atlikimo vietoje</w:t>
            </w:r>
          </w:p>
        </w:tc>
        <w:tc>
          <w:tcPr>
            <w:tcW w:w="1832" w:type="dxa"/>
          </w:tcPr>
          <w:p w14:paraId="6DF2DF12" w14:textId="0042C48E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Rinkodara ir reklamavimas</w:t>
            </w:r>
          </w:p>
        </w:tc>
        <w:tc>
          <w:tcPr>
            <w:tcW w:w="2222" w:type="dxa"/>
          </w:tcPr>
          <w:p w14:paraId="1964AEA0" w14:textId="5ECE1B6B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468BF7FB" w14:textId="7E30968F" w:rsidR="00D1717A" w:rsidRPr="00281EBF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ir vadovo praktikos vietoje pasirašyti praktikos planai pristatomi lekt. Olegui Beriozovui el. paštu </w:t>
            </w:r>
            <w:hyperlink r:id="rId5" w:history="1"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olegas.beriozovas</w:t>
              </w:r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spausdintas variantas studijų koordinatorei į 203 kab. Planai vertinami įskaita. (apie įvertinimą studentai informuojami el. paštu)</w:t>
            </w:r>
          </w:p>
        </w:tc>
      </w:tr>
      <w:tr w:rsidR="00D1717A" w:rsidRPr="00281EBF" w14:paraId="4A9455D9" w14:textId="77777777" w:rsidTr="00281EBF">
        <w:tc>
          <w:tcPr>
            <w:tcW w:w="2306" w:type="dxa"/>
          </w:tcPr>
          <w:p w14:paraId="778E5A83" w14:textId="13519424" w:rsidR="00D1717A" w:rsidRPr="00DE1B3E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936F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Iki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</w:t>
            </w:r>
            <w:r w:rsidRPr="00D936F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spalio 4 d. baigiamojo darbo pateikimas tarpiniam patikrinimui</w:t>
            </w:r>
          </w:p>
        </w:tc>
        <w:tc>
          <w:tcPr>
            <w:tcW w:w="3169" w:type="dxa"/>
          </w:tcPr>
          <w:p w14:paraId="2B334EEC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6A678CF9" w14:textId="77777777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2198131C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1CCE72AF" w14:textId="7B5A72F5" w:rsidR="007253B4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Spausdintas arba elektroninis parengtos baigiamojo darbo dalies variantas pristatomas studijų koordinatorei į 203 kab. </w:t>
            </w:r>
            <w:r w:rsidRPr="00D936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 viršelio būtinai turi būti pasirašęs darbo vadovas/arba turi būti pateikiamas vadovo patvirtinimas elektroniniu paštu</w:t>
            </w:r>
            <w:r w:rsidR="006B568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Pr="00D936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kuriuo buvo </w:t>
            </w:r>
          </w:p>
          <w:p w14:paraId="0C75A401" w14:textId="371252DB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konsultuotasi rengiant baigiamąjį darbą. Studento pristatytą darbą vertin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tarpinio patikrinimo komisija.</w:t>
            </w:r>
          </w:p>
          <w:p w14:paraId="6221ED2A" w14:textId="54A3D561" w:rsidR="007253B4" w:rsidRDefault="007253B4" w:rsidP="006A3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53B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Kartu su spausdintu arba elektroniniu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baigiamojo darbo </w:t>
            </w:r>
            <w:r w:rsidRPr="007253B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variantu pateikiama ir baigiamojo darbo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vadovo </w:t>
            </w:r>
            <w:r w:rsidRPr="007253B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rezoliucija apie studento darbą, jo komunikavimą ir darbo rengimo nuoseklumą</w:t>
            </w:r>
            <w:r w:rsidR="006A3DBC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3DBC" w:rsidRPr="006A3D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Rezoliucijos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rasite</w:t>
            </w:r>
            <w:proofErr w:type="spellEnd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 xml:space="preserve"> KSU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  <w:proofErr w:type="spellEnd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DBC" w:rsidRPr="006A3DBC">
              <w:rPr>
                <w:rFonts w:ascii="Times New Roman" w:hAnsi="Times New Roman" w:cs="Times New Roman"/>
                <w:sz w:val="24"/>
                <w:szCs w:val="24"/>
              </w:rPr>
              <w:t>paskyroje</w:t>
            </w:r>
            <w:proofErr w:type="spellEnd"/>
            <w:r w:rsidR="006A3DBC">
              <w:rPr>
                <w:rFonts w:ascii="Times New Roman" w:hAnsi="Times New Roman" w:cs="Times New Roman"/>
                <w:sz w:val="24"/>
                <w:szCs w:val="24"/>
              </w:rPr>
              <w:t xml:space="preserve"> (bus </w:t>
            </w:r>
            <w:proofErr w:type="spellStart"/>
            <w:r w:rsidR="006A3DBC">
              <w:rPr>
                <w:rFonts w:ascii="Times New Roman" w:hAnsi="Times New Roman" w:cs="Times New Roman"/>
                <w:sz w:val="24"/>
                <w:szCs w:val="24"/>
              </w:rPr>
              <w:t>pridėta</w:t>
            </w:r>
            <w:proofErr w:type="spellEnd"/>
            <w:r w:rsidR="006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DBC">
              <w:rPr>
                <w:rFonts w:ascii="Times New Roman" w:hAnsi="Times New Roman" w:cs="Times New Roman"/>
                <w:sz w:val="24"/>
                <w:szCs w:val="24"/>
              </w:rPr>
              <w:t>greitu</w:t>
            </w:r>
            <w:proofErr w:type="spellEnd"/>
            <w:r w:rsidR="006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DBC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="006A3D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1717A" w:rsidRPr="00281EBF" w14:paraId="7E1E9892" w14:textId="77777777" w:rsidTr="00281EBF">
        <w:tc>
          <w:tcPr>
            <w:tcW w:w="2306" w:type="dxa"/>
          </w:tcPr>
          <w:p w14:paraId="7D69750B" w14:textId="753C34D3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Iki 2017 m. spalio 6 d.</w:t>
            </w:r>
          </w:p>
        </w:tc>
        <w:tc>
          <w:tcPr>
            <w:tcW w:w="3169" w:type="dxa"/>
          </w:tcPr>
          <w:p w14:paraId="51BC34C3" w14:textId="1C8F0FDE" w:rsidR="00D1717A" w:rsidRDefault="008F2444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Profesinės </w:t>
            </w:r>
            <w:r w:rsidR="00D171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praktikos planų įvertinimų paskelbimas</w:t>
            </w:r>
          </w:p>
        </w:tc>
        <w:tc>
          <w:tcPr>
            <w:tcW w:w="1832" w:type="dxa"/>
          </w:tcPr>
          <w:p w14:paraId="3C4100DF" w14:textId="4CC882F5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24CB314C" w14:textId="5E0470C9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222EF2A0" w14:textId="6B67A629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įvertinimą studentai informuojami el. paštu</w:t>
            </w:r>
          </w:p>
        </w:tc>
      </w:tr>
      <w:tr w:rsidR="00D1717A" w:rsidRPr="00281EBF" w14:paraId="1CF9DFDE" w14:textId="77777777" w:rsidTr="00281EBF">
        <w:tc>
          <w:tcPr>
            <w:tcW w:w="2306" w:type="dxa"/>
          </w:tcPr>
          <w:p w14:paraId="76D01EEF" w14:textId="2557F124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spalio </w:t>
            </w: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-8 d. </w:t>
            </w:r>
          </w:p>
        </w:tc>
        <w:tc>
          <w:tcPr>
            <w:tcW w:w="3169" w:type="dxa"/>
          </w:tcPr>
          <w:p w14:paraId="293FA771" w14:textId="44967C80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Baigiamojo darbo Tarpinis patikrinimas</w:t>
            </w:r>
          </w:p>
        </w:tc>
        <w:tc>
          <w:tcPr>
            <w:tcW w:w="1832" w:type="dxa"/>
          </w:tcPr>
          <w:p w14:paraId="0A077431" w14:textId="428ACD12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5B0142FB" w14:textId="733CD68A" w:rsidR="00D1717A" w:rsidRDefault="00673651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Deimantė Budriūnaitė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kiti komisijos nariai</w:t>
            </w:r>
          </w:p>
        </w:tc>
        <w:tc>
          <w:tcPr>
            <w:tcW w:w="4295" w:type="dxa"/>
          </w:tcPr>
          <w:p w14:paraId="5A738673" w14:textId="1EE6847E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Tarpinis patikrinimas vyksta per Moodle sistemą. </w:t>
            </w:r>
            <w:r w:rsidR="007253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D1717A" w:rsidRPr="00281EBF" w14:paraId="53FE2044" w14:textId="77777777" w:rsidTr="00281EBF">
        <w:tc>
          <w:tcPr>
            <w:tcW w:w="2306" w:type="dxa"/>
          </w:tcPr>
          <w:p w14:paraId="263193F5" w14:textId="42B75F54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lapkričio 23 d. </w:t>
            </w:r>
          </w:p>
        </w:tc>
        <w:tc>
          <w:tcPr>
            <w:tcW w:w="3169" w:type="dxa"/>
          </w:tcPr>
          <w:p w14:paraId="5705F3CC" w14:textId="4D1434FF" w:rsidR="00D1717A" w:rsidRPr="00D936FD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DE1B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atlikimas suderintoje praktikos vietoje</w:t>
            </w:r>
          </w:p>
        </w:tc>
        <w:tc>
          <w:tcPr>
            <w:tcW w:w="1832" w:type="dxa"/>
          </w:tcPr>
          <w:p w14:paraId="1A66B220" w14:textId="2C4D2FE7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70CC475E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67DAE7DE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79ECB48E" w14:textId="77777777" w:rsidTr="00281EBF">
        <w:tc>
          <w:tcPr>
            <w:tcW w:w="2306" w:type="dxa"/>
          </w:tcPr>
          <w:p w14:paraId="5728AAC4" w14:textId="2F47C832" w:rsidR="00D1717A" w:rsidRPr="006B568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Iki 2017 m. lapkričio 23 d.</w:t>
            </w:r>
          </w:p>
        </w:tc>
        <w:tc>
          <w:tcPr>
            <w:tcW w:w="3169" w:type="dxa"/>
          </w:tcPr>
          <w:p w14:paraId="4E2C07C8" w14:textId="68762C91" w:rsidR="00D1717A" w:rsidRPr="00DE1B3E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B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ataskaitos parengimas ir pristatymas į Karjeros centrą</w:t>
            </w:r>
          </w:p>
        </w:tc>
        <w:tc>
          <w:tcPr>
            <w:tcW w:w="1832" w:type="dxa"/>
          </w:tcPr>
          <w:p w14:paraId="0A3350B0" w14:textId="7E6F2C80" w:rsidR="00D1717A" w:rsidRPr="00623305" w:rsidRDefault="00D1717A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6DAB18EC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57E7FD49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2307DD50" w14:textId="77777777" w:rsidTr="00281EBF">
        <w:tc>
          <w:tcPr>
            <w:tcW w:w="2306" w:type="dxa"/>
          </w:tcPr>
          <w:p w14:paraId="08D7A007" w14:textId="4E58481B" w:rsidR="00D1717A" w:rsidRPr="006B568A" w:rsidRDefault="00D1717A" w:rsidP="006B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2017 m. lapkričio 24 d. 14.20 val.</w:t>
            </w:r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 xml:space="preserve"> *</w:t>
            </w:r>
            <w:proofErr w:type="spellStart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>auditorija</w:t>
            </w:r>
            <w:proofErr w:type="spellEnd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 xml:space="preserve"> bus </w:t>
            </w:r>
            <w:proofErr w:type="spellStart"/>
            <w:r w:rsidR="006B568A" w:rsidRPr="006B568A">
              <w:rPr>
                <w:rFonts w:ascii="Times New Roman" w:hAnsi="Times New Roman" w:cs="Times New Roman"/>
                <w:color w:val="FF0000"/>
                <w:szCs w:val="24"/>
              </w:rPr>
              <w:t>patikslinta</w:t>
            </w:r>
            <w:proofErr w:type="spellEnd"/>
            <w:r w:rsidRP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169" w:type="dxa"/>
          </w:tcPr>
          <w:p w14:paraId="5322EA82" w14:textId="7E18CAAA" w:rsidR="00D1717A" w:rsidRPr="00DE1B3E" w:rsidRDefault="00D20393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Profesinės </w:t>
            </w:r>
            <w:r w:rsidR="00D1717A" w:rsidRPr="00DE1B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praktikos ataskaitos gynimas</w:t>
            </w:r>
          </w:p>
        </w:tc>
        <w:tc>
          <w:tcPr>
            <w:tcW w:w="1832" w:type="dxa"/>
          </w:tcPr>
          <w:p w14:paraId="7D8B5F61" w14:textId="74B0E3AB" w:rsidR="00D1717A" w:rsidRPr="00623305" w:rsidRDefault="00D1717A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66D70A7E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62BA6029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08F1EAAD" w14:textId="77777777" w:rsidTr="00281EBF">
        <w:tc>
          <w:tcPr>
            <w:tcW w:w="2306" w:type="dxa"/>
          </w:tcPr>
          <w:p w14:paraId="0439D8AE" w14:textId="2384FE86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lapkričio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69" w:type="dxa"/>
          </w:tcPr>
          <w:p w14:paraId="3A3A3B17" w14:textId="72C4FFC3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Parengtos baigiamojo darbo dalies pateikimas galutiniam patikrinimui</w:t>
            </w:r>
          </w:p>
        </w:tc>
        <w:tc>
          <w:tcPr>
            <w:tcW w:w="1832" w:type="dxa"/>
          </w:tcPr>
          <w:p w14:paraId="66F9BDD1" w14:textId="47AB1947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15F3DA50" w14:textId="3D16E561" w:rsidR="00D1717A" w:rsidRDefault="00673651" w:rsidP="00673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Deimantė Budriūnaitė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95" w:type="dxa"/>
          </w:tcPr>
          <w:p w14:paraId="470AEB4E" w14:textId="7ADC392B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Spausdintas parengtos baigiamojo darbo dalies variantas pristatomas studijų koordinatorei į 203 kab. </w:t>
            </w:r>
            <w:r w:rsidRPr="0092442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 viršelio būtinai turi būti pasirašęs darbo vadovas, su kuriuo buvo konsultuotasi rengiant baigiamąjį darbą. </w:t>
            </w:r>
          </w:p>
        </w:tc>
      </w:tr>
      <w:tr w:rsidR="00D1717A" w:rsidRPr="00281EBF" w14:paraId="36E760BB" w14:textId="77777777" w:rsidTr="00281EBF">
        <w:tc>
          <w:tcPr>
            <w:tcW w:w="2306" w:type="dxa"/>
          </w:tcPr>
          <w:p w14:paraId="43C4B26F" w14:textId="6BD3013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lapkričio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d. 10.00 val.</w:t>
            </w:r>
          </w:p>
        </w:tc>
        <w:tc>
          <w:tcPr>
            <w:tcW w:w="3169" w:type="dxa"/>
          </w:tcPr>
          <w:p w14:paraId="6BFE2004" w14:textId="621C2063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Galutinis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baigiamojo darbo patikrinimas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832" w:type="dxa"/>
          </w:tcPr>
          <w:p w14:paraId="0F1F358A" w14:textId="2DF5B7CA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3B559AD1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Patikrinimo komisija</w:t>
            </w:r>
          </w:p>
        </w:tc>
        <w:tc>
          <w:tcPr>
            <w:tcW w:w="4295" w:type="dxa"/>
          </w:tcPr>
          <w:p w14:paraId="5E2119CB" w14:textId="0BFFFA0E" w:rsidR="00D1717A" w:rsidRPr="00CB44FA" w:rsidRDefault="00D1717A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Patikrinime dalyvauja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studentai ir 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misijos nariai. Komisiją sudaro Verslo </w:t>
            </w:r>
            <w:r w:rsidR="006B568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klos direktorė.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Šio patikrinimo metu nusprendžiama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ar studentas gali ginti baigiamąjį darbą. </w:t>
            </w:r>
          </w:p>
        </w:tc>
      </w:tr>
      <w:tr w:rsidR="00D1717A" w:rsidRPr="00281EBF" w14:paraId="06984D90" w14:textId="77777777" w:rsidTr="00281EBF">
        <w:tc>
          <w:tcPr>
            <w:tcW w:w="2306" w:type="dxa"/>
          </w:tcPr>
          <w:p w14:paraId="6576B38F" w14:textId="442F5C73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gruodžio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 iki 15:00 val. </w:t>
            </w:r>
          </w:p>
        </w:tc>
        <w:tc>
          <w:tcPr>
            <w:tcW w:w="3169" w:type="dxa"/>
          </w:tcPr>
          <w:p w14:paraId="15D355AF" w14:textId="3B10C5D2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aigiamųjų darbų pateikimas gynimui</w:t>
            </w:r>
          </w:p>
        </w:tc>
        <w:tc>
          <w:tcPr>
            <w:tcW w:w="1832" w:type="dxa"/>
          </w:tcPr>
          <w:p w14:paraId="678AE128" w14:textId="206210CB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55EC996A" w14:textId="10A81CDB" w:rsidR="00D1717A" w:rsidRPr="00281EBF" w:rsidRDefault="006B568A" w:rsidP="00DE1B3E">
            <w:pPr>
              <w:rPr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Nuolatinių </w:t>
            </w:r>
            <w:r w:rsidR="00D1717A" w:rsidRPr="00CB1C7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studijų koordinatorė</w:t>
            </w:r>
          </w:p>
        </w:tc>
        <w:tc>
          <w:tcPr>
            <w:tcW w:w="4295" w:type="dxa"/>
          </w:tcPr>
          <w:p w14:paraId="70C66833" w14:textId="0BA767E7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Atspausdinti darbai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su </w:t>
            </w:r>
            <w:r w:rsidRPr="00BD51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80"/>
                <w:lang w:val="lt-LT"/>
              </w:rPr>
              <w:t>vadovo parašu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</w:t>
            </w: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turi būti pristatomi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studijų koordinatorei į 203 kab. </w:t>
            </w: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Darbų elektroninės versijos įkeliamos į KSU Moodle sistemoje sukurtą paskyrą.</w:t>
            </w:r>
          </w:p>
        </w:tc>
      </w:tr>
      <w:tr w:rsidR="00D1717A" w:rsidRPr="00281EBF" w14:paraId="70E2A4A9" w14:textId="77777777" w:rsidTr="00281EBF">
        <w:tc>
          <w:tcPr>
            <w:tcW w:w="2306" w:type="dxa"/>
          </w:tcPr>
          <w:p w14:paraId="1BE4497C" w14:textId="0DC4992C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gruodžio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</w:p>
        </w:tc>
        <w:tc>
          <w:tcPr>
            <w:tcW w:w="3169" w:type="dxa"/>
          </w:tcPr>
          <w:p w14:paraId="1FE3C80E" w14:textId="438F403A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aigiamųjų darbų perdavimas recenzavimui</w:t>
            </w:r>
          </w:p>
        </w:tc>
        <w:tc>
          <w:tcPr>
            <w:tcW w:w="1832" w:type="dxa"/>
          </w:tcPr>
          <w:p w14:paraId="007E88CC" w14:textId="5AFFC97A" w:rsidR="00D1717A" w:rsidRPr="00623305" w:rsidRDefault="00D1717A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1152A712" w14:textId="7F128A52" w:rsidR="00D1717A" w:rsidRPr="00CB44FA" w:rsidRDefault="006B568A" w:rsidP="006B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Nuolatinių </w:t>
            </w:r>
            <w:r w:rsidR="00D1717A" w:rsidRPr="00CB1C7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studijų koordinatorė</w:t>
            </w:r>
          </w:p>
        </w:tc>
        <w:tc>
          <w:tcPr>
            <w:tcW w:w="4295" w:type="dxa"/>
          </w:tcPr>
          <w:p w14:paraId="2AE0106B" w14:textId="4592279F" w:rsidR="00D1717A" w:rsidRPr="00281EBF" w:rsidRDefault="00D1717A" w:rsidP="00DE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</w:pP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Studijų koordinator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ė</w:t>
            </w: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pateikia bakalauro baigiamuosius darbus recenzentams.</w:t>
            </w:r>
          </w:p>
        </w:tc>
      </w:tr>
      <w:tr w:rsidR="00D1717A" w:rsidRPr="00281EBF" w14:paraId="0483B5E6" w14:textId="77777777" w:rsidTr="00281EBF">
        <w:tc>
          <w:tcPr>
            <w:tcW w:w="2306" w:type="dxa"/>
          </w:tcPr>
          <w:p w14:paraId="41D3CA0A" w14:textId="6A7CB610" w:rsidR="00D1717A" w:rsidRPr="00281EBF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gruodžio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EB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</w:p>
        </w:tc>
        <w:tc>
          <w:tcPr>
            <w:tcW w:w="3169" w:type="dxa"/>
          </w:tcPr>
          <w:p w14:paraId="74FAAD62" w14:textId="229C1E7A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Recenzijų pateikimas</w:t>
            </w:r>
            <w:r w:rsidR="001E377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studentams</w:t>
            </w:r>
          </w:p>
        </w:tc>
        <w:tc>
          <w:tcPr>
            <w:tcW w:w="1832" w:type="dxa"/>
          </w:tcPr>
          <w:p w14:paraId="4FDA7AF1" w14:textId="5765AD85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0BAB5096" w14:textId="02C3EA22" w:rsidR="00D1717A" w:rsidRPr="00281EBF" w:rsidRDefault="006B568A" w:rsidP="006B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Nuolatinių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D1717A" w:rsidRPr="00281EB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studijų koordinator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ė</w:t>
            </w:r>
          </w:p>
        </w:tc>
        <w:tc>
          <w:tcPr>
            <w:tcW w:w="4295" w:type="dxa"/>
          </w:tcPr>
          <w:p w14:paraId="463F4696" w14:textId="78CD6189" w:rsidR="00D1717A" w:rsidRPr="00281EBF" w:rsidRDefault="00D1717A" w:rsidP="006B56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</w:pP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Recenzentai pateikia recenzijas</w:t>
            </w:r>
            <w:r w:rsidR="006B5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nuolatinių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studijų koordinatorei, kuri</w:t>
            </w: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jas (recenzijas) persiunčia studentams susipažinti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. </w:t>
            </w:r>
          </w:p>
        </w:tc>
      </w:tr>
      <w:tr w:rsidR="00D1717A" w:rsidRPr="00281EBF" w14:paraId="0D4A78E9" w14:textId="77777777" w:rsidTr="00281EBF">
        <w:tc>
          <w:tcPr>
            <w:tcW w:w="2306" w:type="dxa"/>
          </w:tcPr>
          <w:p w14:paraId="4BE5DE05" w14:textId="2CF92E55" w:rsidR="00D1717A" w:rsidRPr="00281EBF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gruodžio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281EB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69" w:type="dxa"/>
          </w:tcPr>
          <w:p w14:paraId="4C8338C3" w14:textId="67998B80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</w:t>
            </w: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aigiamojo darbo gynimas</w:t>
            </w:r>
          </w:p>
        </w:tc>
        <w:tc>
          <w:tcPr>
            <w:tcW w:w="1832" w:type="dxa"/>
          </w:tcPr>
          <w:p w14:paraId="61256D99" w14:textId="182A96D5" w:rsidR="00D1717A" w:rsidRPr="00623305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3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Rinkodara ir reklamavimas</w:t>
            </w:r>
          </w:p>
        </w:tc>
        <w:tc>
          <w:tcPr>
            <w:tcW w:w="2222" w:type="dxa"/>
          </w:tcPr>
          <w:p w14:paraId="73EA81D6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Gynimų komisija</w:t>
            </w:r>
          </w:p>
        </w:tc>
        <w:tc>
          <w:tcPr>
            <w:tcW w:w="4295" w:type="dxa"/>
          </w:tcPr>
          <w:p w14:paraId="0683E73B" w14:textId="77777777" w:rsidR="00D1717A" w:rsidRPr="00281EBF" w:rsidRDefault="00D1717A" w:rsidP="00DE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</w:pP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Valandos bus patikslintos. Gynimas organizuojamas pagal abėcėlę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,</w:t>
            </w: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Rektoriaus patvirtintoje komisijoje</w:t>
            </w:r>
          </w:p>
        </w:tc>
      </w:tr>
      <w:tr w:rsidR="00D1717A" w:rsidRPr="00281EBF" w14:paraId="12C39C47" w14:textId="77777777" w:rsidTr="00281EBF">
        <w:tc>
          <w:tcPr>
            <w:tcW w:w="2306" w:type="dxa"/>
          </w:tcPr>
          <w:p w14:paraId="7D0D3824" w14:textId="37C80E21" w:rsidR="00D1717A" w:rsidRPr="00281EBF" w:rsidRDefault="00D1717A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2018 m. sausio mėn. </w:t>
            </w:r>
          </w:p>
        </w:tc>
        <w:tc>
          <w:tcPr>
            <w:tcW w:w="3169" w:type="dxa"/>
          </w:tcPr>
          <w:p w14:paraId="7F2FB170" w14:textId="77777777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B44F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Diplomų įteikimo šventė</w:t>
            </w:r>
          </w:p>
        </w:tc>
        <w:tc>
          <w:tcPr>
            <w:tcW w:w="1832" w:type="dxa"/>
          </w:tcPr>
          <w:p w14:paraId="63B71956" w14:textId="77777777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0253D7A1" w14:textId="77777777" w:rsidR="00D1717A" w:rsidRPr="00281EBF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6583F7BB" w14:textId="77777777" w:rsidR="00D1717A" w:rsidRPr="00281EBF" w:rsidRDefault="00D1717A" w:rsidP="00DE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</w:pPr>
            <w:r w:rsidRPr="00281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Data ir adresas bus patikslinti</w:t>
            </w:r>
          </w:p>
        </w:tc>
      </w:tr>
    </w:tbl>
    <w:p w14:paraId="754F0404" w14:textId="77777777" w:rsidR="00D243AA" w:rsidRDefault="00D243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9EFD41C" w14:textId="77777777" w:rsidR="004C4B2D" w:rsidRDefault="004C4B2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056A5F0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172887A9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8E91CF7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208E4E8" w14:textId="77777777" w:rsidR="004C4B2D" w:rsidRDefault="004C4B2D" w:rsidP="001E377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A429EFB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8D9FB98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F4886BE" w14:textId="77777777" w:rsidR="004C4B2D" w:rsidRPr="00CB5144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B5144">
        <w:rPr>
          <w:rFonts w:ascii="Times New Roman" w:hAnsi="Times New Roman" w:cs="Times New Roman"/>
          <w:sz w:val="24"/>
          <w:szCs w:val="24"/>
          <w:lang w:val="lt-LT"/>
        </w:rPr>
        <w:t xml:space="preserve">Verslo mokyklos direktorė     </w:t>
      </w:r>
    </w:p>
    <w:p w14:paraId="6C65D76D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Deimantė Budriūnaitė</w:t>
      </w:r>
    </w:p>
    <w:p w14:paraId="1A06577A" w14:textId="77777777" w:rsidR="004C4B2D" w:rsidRDefault="004C4B2D" w:rsidP="004C4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El.p. </w:t>
      </w:r>
      <w:hyperlink r:id="rId6" w:history="1">
        <w:r w:rsidRPr="00A731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deimante.budriunaite</w:t>
        </w:r>
        <w:r w:rsidRPr="00A7316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7316A">
          <w:rPr>
            <w:rStyle w:val="Hyperlink"/>
            <w:rFonts w:ascii="Times New Roman" w:hAnsi="Times New Roman" w:cs="Times New Roman"/>
            <w:sz w:val="24"/>
            <w:szCs w:val="24"/>
          </w:rPr>
          <w:t>ksu.lt</w:t>
        </w:r>
        <w:proofErr w:type="spellEnd"/>
      </w:hyperlink>
    </w:p>
    <w:p w14:paraId="20A90599" w14:textId="77777777" w:rsidR="004C4B2D" w:rsidRPr="00281EBF" w:rsidRDefault="004C4B2D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4C4B2D" w:rsidRPr="00281EBF" w:rsidSect="0081673A">
      <w:pgSz w:w="15840" w:h="12240" w:orient="landscape"/>
      <w:pgMar w:top="1440" w:right="170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4"/>
    <w:rsid w:val="000365B9"/>
    <w:rsid w:val="000366B4"/>
    <w:rsid w:val="00037232"/>
    <w:rsid w:val="00096895"/>
    <w:rsid w:val="000D0FA3"/>
    <w:rsid w:val="00143C96"/>
    <w:rsid w:val="001B6D21"/>
    <w:rsid w:val="001C1880"/>
    <w:rsid w:val="001E3778"/>
    <w:rsid w:val="001E5436"/>
    <w:rsid w:val="00203345"/>
    <w:rsid w:val="0023300D"/>
    <w:rsid w:val="00234068"/>
    <w:rsid w:val="00240FB4"/>
    <w:rsid w:val="00252053"/>
    <w:rsid w:val="0026085C"/>
    <w:rsid w:val="00281EBF"/>
    <w:rsid w:val="003249B9"/>
    <w:rsid w:val="003548DD"/>
    <w:rsid w:val="003D69B0"/>
    <w:rsid w:val="00424320"/>
    <w:rsid w:val="00454413"/>
    <w:rsid w:val="004571D4"/>
    <w:rsid w:val="004913FE"/>
    <w:rsid w:val="004C4B2D"/>
    <w:rsid w:val="00541384"/>
    <w:rsid w:val="00583086"/>
    <w:rsid w:val="00584F2A"/>
    <w:rsid w:val="005C2000"/>
    <w:rsid w:val="005D24D8"/>
    <w:rsid w:val="005E2061"/>
    <w:rsid w:val="00623305"/>
    <w:rsid w:val="00663B1F"/>
    <w:rsid w:val="00673651"/>
    <w:rsid w:val="006A3DBC"/>
    <w:rsid w:val="006B568A"/>
    <w:rsid w:val="007253B4"/>
    <w:rsid w:val="0074532C"/>
    <w:rsid w:val="007650F1"/>
    <w:rsid w:val="007F6BCA"/>
    <w:rsid w:val="0081673A"/>
    <w:rsid w:val="00823B8B"/>
    <w:rsid w:val="0083306F"/>
    <w:rsid w:val="0084790A"/>
    <w:rsid w:val="0086797B"/>
    <w:rsid w:val="008A018B"/>
    <w:rsid w:val="008B36D5"/>
    <w:rsid w:val="008B7D83"/>
    <w:rsid w:val="008C3544"/>
    <w:rsid w:val="008C4FF5"/>
    <w:rsid w:val="008E3A54"/>
    <w:rsid w:val="008F2444"/>
    <w:rsid w:val="008F6844"/>
    <w:rsid w:val="00924421"/>
    <w:rsid w:val="00925B0E"/>
    <w:rsid w:val="0092635C"/>
    <w:rsid w:val="009B5D5D"/>
    <w:rsid w:val="009F11C1"/>
    <w:rsid w:val="00A26C79"/>
    <w:rsid w:val="00A26F9C"/>
    <w:rsid w:val="00A429E0"/>
    <w:rsid w:val="00A95DB3"/>
    <w:rsid w:val="00AC36A3"/>
    <w:rsid w:val="00B000A4"/>
    <w:rsid w:val="00B90C6A"/>
    <w:rsid w:val="00BD51F0"/>
    <w:rsid w:val="00BD6570"/>
    <w:rsid w:val="00C23ABA"/>
    <w:rsid w:val="00C839B4"/>
    <w:rsid w:val="00C946AC"/>
    <w:rsid w:val="00CB44FA"/>
    <w:rsid w:val="00CF3655"/>
    <w:rsid w:val="00D10CF6"/>
    <w:rsid w:val="00D1717A"/>
    <w:rsid w:val="00D20393"/>
    <w:rsid w:val="00D243AA"/>
    <w:rsid w:val="00D83F99"/>
    <w:rsid w:val="00D85FD7"/>
    <w:rsid w:val="00D92D9B"/>
    <w:rsid w:val="00D936FD"/>
    <w:rsid w:val="00DC1757"/>
    <w:rsid w:val="00DD0F45"/>
    <w:rsid w:val="00DE1B3E"/>
    <w:rsid w:val="00E07D3C"/>
    <w:rsid w:val="00E12A40"/>
    <w:rsid w:val="00E15F24"/>
    <w:rsid w:val="00E16C91"/>
    <w:rsid w:val="00E55F50"/>
    <w:rsid w:val="00E82094"/>
    <w:rsid w:val="00E828C2"/>
    <w:rsid w:val="00E91B8C"/>
    <w:rsid w:val="00E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5434C"/>
  <w15:docId w15:val="{66FC4410-3AD7-41C5-99AD-48279FE1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9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9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4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mante.budriunaite@ksu.lt" TargetMode="External"/><Relationship Id="rId5" Type="http://schemas.openxmlformats.org/officeDocument/2006/relationships/hyperlink" Target="mailto:olegas.beriozovas@k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KSU</dc:creator>
  <cp:keywords/>
  <dc:description/>
  <cp:lastModifiedBy>KSU</cp:lastModifiedBy>
  <cp:revision>8</cp:revision>
  <dcterms:created xsi:type="dcterms:W3CDTF">2017-09-12T18:23:00Z</dcterms:created>
  <dcterms:modified xsi:type="dcterms:W3CDTF">2017-09-20T11:08:00Z</dcterms:modified>
</cp:coreProperties>
</file>