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KŪRYBOS VISUOMENĖS IR EKONOMIKOS INSTITUTO</w:t>
      </w:r>
    </w:p>
    <w:p w:rsidR="00281EBF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KŪRYBINIŲ IR KULTŪRINIŲ INDUSTRIJŲ, MADOS INDUSTRIJOS</w:t>
      </w:r>
      <w:r w:rsidR="004913FE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E86286">
        <w:rPr>
          <w:rFonts w:ascii="Times New Roman" w:hAnsi="Times New Roman" w:cs="Times New Roman"/>
          <w:b/>
          <w:bCs/>
          <w:sz w:val="24"/>
          <w:szCs w:val="24"/>
          <w:lang w:val="lt-LT"/>
        </w:rPr>
        <w:t>POLITIKOS KOMUNIKACIJOS IR ŽURNALISTIKOS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86286">
        <w:rPr>
          <w:rFonts w:ascii="Times New Roman" w:hAnsi="Times New Roman"/>
          <w:b/>
          <w:bCs/>
          <w:sz w:val="24"/>
          <w:szCs w:val="24"/>
        </w:rPr>
        <w:t>NUOLATINIŲ</w:t>
      </w:r>
      <w:r w:rsidR="00287220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STUDIJŲ</w:t>
      </w:r>
      <w:r w:rsidR="009563A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BAKALAURO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PROGRAMŲ STUDENTŲ </w:t>
      </w:r>
    </w:p>
    <w:p w:rsidR="00281EBF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gramStart"/>
      <w:r w:rsidR="00E86286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E8628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SEMESTRO </w:t>
      </w:r>
    </w:p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ATSISKAITYMŲ PLANAS</w:t>
      </w:r>
    </w:p>
    <w:p w:rsidR="00281EBF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201</w:t>
      </w:r>
      <w:r w:rsidR="00A42D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 </w:t>
      </w:r>
      <w:r w:rsidR="00E86286">
        <w:rPr>
          <w:rFonts w:ascii="Times New Roman" w:hAnsi="Times New Roman" w:cs="Times New Roman"/>
          <w:b/>
          <w:bCs/>
          <w:sz w:val="24"/>
          <w:szCs w:val="24"/>
          <w:lang w:val="lt-LT"/>
        </w:rPr>
        <w:t>pavasario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semestras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:rsidR="008B36D5" w:rsidRPr="009563AA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tblpXSpec="right" w:tblpY="1"/>
        <w:tblOverlap w:val="never"/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2944"/>
        <w:gridCol w:w="1832"/>
        <w:gridCol w:w="2064"/>
        <w:gridCol w:w="4453"/>
      </w:tblGrid>
      <w:tr w:rsidR="00CB44FA" w:rsidRPr="009563AA" w:rsidTr="007976AB">
        <w:trPr>
          <w:tblHeader/>
        </w:trPr>
        <w:tc>
          <w:tcPr>
            <w:tcW w:w="2621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944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32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Specialybė</w:t>
            </w:r>
          </w:p>
        </w:tc>
        <w:tc>
          <w:tcPr>
            <w:tcW w:w="2064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Dėstytojai</w:t>
            </w:r>
            <w:r w:rsidR="00281EBF"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koordinatoriai</w:t>
            </w:r>
          </w:p>
        </w:tc>
        <w:tc>
          <w:tcPr>
            <w:tcW w:w="4453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Komentaras</w:t>
            </w:r>
          </w:p>
        </w:tc>
      </w:tr>
      <w:tr w:rsidR="007976AB" w:rsidRPr="009563AA" w:rsidTr="007976AB">
        <w:trPr>
          <w:tblHeader/>
        </w:trPr>
        <w:tc>
          <w:tcPr>
            <w:tcW w:w="2621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</w:t>
            </w:r>
            <w:r w:rsidR="00496EC9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</w:t>
            </w:r>
            <w:r w:rsidR="00E446F6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="00496EC9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  <w:r w:rsidR="00E446F6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14</w:t>
            </w: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7976AB" w:rsidRPr="00E446F6" w:rsidRDefault="007976A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 w:rsidR="00E446F6" w:rsidRPr="00E4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1.00 </w:t>
            </w: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val. </w:t>
            </w:r>
          </w:p>
          <w:p w:rsidR="007976AB" w:rsidRPr="00E446F6" w:rsidRDefault="00090F17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211</w:t>
            </w:r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Bakalauro baigiamojo darbo seminaras</w:t>
            </w:r>
          </w:p>
        </w:tc>
        <w:tc>
          <w:tcPr>
            <w:tcW w:w="1832" w:type="dxa"/>
            <w:shd w:val="clear" w:color="auto" w:fill="auto"/>
          </w:tcPr>
          <w:p w:rsidR="007976AB" w:rsidRPr="00E446F6" w:rsidRDefault="007976AB" w:rsidP="00A42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MI, PKŽ</w:t>
            </w:r>
          </w:p>
        </w:tc>
        <w:tc>
          <w:tcPr>
            <w:tcW w:w="2064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</w:t>
            </w:r>
            <w:proofErr w:type="spellEnd"/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 Deimantė Budriūnaitė</w:t>
            </w:r>
          </w:p>
        </w:tc>
        <w:tc>
          <w:tcPr>
            <w:tcW w:w="4453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36" w:rsidRPr="009563AA" w:rsidTr="007976AB">
        <w:trPr>
          <w:trHeight w:val="980"/>
        </w:trPr>
        <w:tc>
          <w:tcPr>
            <w:tcW w:w="2621" w:type="dxa"/>
          </w:tcPr>
          <w:p w:rsidR="006579C7" w:rsidRPr="009563AA" w:rsidRDefault="00E8628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9-03-0</w:t>
            </w:r>
            <w:r w:rsidR="00093EE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="006579C7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9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09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enktadienis</w:t>
            </w:r>
            <w:proofErr w:type="spellEnd"/>
            <w:r w:rsidR="006579C7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C4736" w:rsidRPr="009563AA" w:rsidRDefault="006579C7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</w:t>
            </w:r>
            <w:r w:rsidR="009C4736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ki 16:00 val. </w:t>
            </w:r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baigiamųjų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proofErr w:type="spellEnd"/>
          </w:p>
        </w:tc>
        <w:tc>
          <w:tcPr>
            <w:tcW w:w="1832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KKI, MI, </w:t>
            </w:r>
            <w:r w:rsidR="00E86286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PKŽ</w:t>
            </w:r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Temų pasirinkimas vyksta per KSU </w:t>
            </w:r>
            <w:proofErr w:type="spellStart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Moodle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sistemą.</w:t>
            </w:r>
          </w:p>
        </w:tc>
      </w:tr>
      <w:tr w:rsidR="00281EBF" w:rsidRPr="009563AA" w:rsidTr="007976AB">
        <w:tc>
          <w:tcPr>
            <w:tcW w:w="2621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="00E86286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9-03-</w:t>
            </w:r>
            <w:r w:rsidR="0009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79C7" w:rsidRPr="009563AA" w:rsidRDefault="006579C7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penktadienis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81EBF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16:00 val.</w:t>
            </w:r>
            <w:r w:rsidR="00281EBF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:rsidR="00281EBF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patikslinimas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281EBF" w:rsidRPr="009563AA" w:rsidRDefault="00281EBF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KKI, MI, </w:t>
            </w:r>
            <w:r w:rsidR="00E86286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PKŽ</w:t>
            </w:r>
          </w:p>
        </w:tc>
        <w:tc>
          <w:tcPr>
            <w:tcW w:w="2064" w:type="dxa"/>
            <w:shd w:val="clear" w:color="auto" w:fill="auto"/>
          </w:tcPr>
          <w:p w:rsidR="00281EBF" w:rsidRPr="009563AA" w:rsidRDefault="00325B8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Mindaugas Kazlauskas</w:t>
            </w:r>
          </w:p>
        </w:tc>
        <w:tc>
          <w:tcPr>
            <w:tcW w:w="4453" w:type="dxa"/>
            <w:shd w:val="clear" w:color="auto" w:fill="auto"/>
          </w:tcPr>
          <w:p w:rsidR="00F93DF5" w:rsidRPr="009563AA" w:rsidRDefault="009C4736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keičiamas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pasirenkamas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nesanti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sąraše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tuomet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pasirašytas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prašymas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parašu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KVEI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direktoriui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pateikiamas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ištęstinių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koordinatorei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rasite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EBF" w:rsidRPr="009563AA" w:rsidRDefault="00DE26F0" w:rsidP="007976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hyperlink r:id="rId6" w:history="1">
              <w:r w:rsidR="009C4736" w:rsidRPr="009563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http://www.ksu.lt/wp-content/uploads/2016/06/Prasymas-del-diplominio-vadovo-ir-temos.pdf</w:t>
              </w:r>
            </w:hyperlink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A1794F" w:rsidRPr="009563AA" w:rsidTr="007976AB">
        <w:tc>
          <w:tcPr>
            <w:tcW w:w="2621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E86286" w:rsidRPr="0095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D8B"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86286" w:rsidRPr="0095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elektroninės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spausdintinės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versijos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DEE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1794F" w:rsidRPr="008E5466" w:rsidRDefault="00E86286" w:rsidP="00A42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546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MI, PKŽ</w:t>
            </w:r>
          </w:p>
        </w:tc>
        <w:tc>
          <w:tcPr>
            <w:tcW w:w="2064" w:type="dxa"/>
            <w:shd w:val="clear" w:color="auto" w:fill="auto"/>
          </w:tcPr>
          <w:p w:rsidR="00A1794F" w:rsidRPr="008E5466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5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vadovas </w:t>
            </w:r>
          </w:p>
          <w:p w:rsidR="00A1794F" w:rsidRPr="008E5466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BE5C0B" w:rsidRPr="009563AA" w:rsidRDefault="00843F57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Spausdintas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parengto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variantas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pristatomas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rengiamas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KVEI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patvirtintais</w:t>
            </w:r>
            <w:proofErr w:type="spellEnd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nurodymais</w:t>
            </w:r>
            <w:proofErr w:type="spellEnd"/>
            <w:r w:rsidR="00BE5C0B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94F" w:rsidRPr="009563AA" w:rsidRDefault="00BE5C0B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Metodinius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nurodymus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galima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rasti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D5" w:rsidRPr="009563AA" w:rsidRDefault="00DE26F0" w:rsidP="007976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A65D5" w:rsidRPr="009563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http://www.ksu.lt/wp-content/uploads/2017/02/2016-2017-</w:t>
              </w:r>
              <w:r w:rsidR="009A65D5" w:rsidRPr="009563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Bakalauro-baigiamojo-darbo-plano-rengimo-metodiniai-nurodymai-002.pdf</w:t>
              </w:r>
            </w:hyperlink>
            <w:r w:rsidR="009A65D5" w:rsidRPr="009563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E5C0B" w:rsidRPr="009563AA" w:rsidRDefault="00BE5C0B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1794F" w:rsidRPr="009563AA" w:rsidTr="007976AB">
        <w:tc>
          <w:tcPr>
            <w:tcW w:w="2621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Iki 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9-04-1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9 d.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1794F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Vadovo a</w:t>
            </w:r>
            <w:r w:rsidR="00A1794F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tsiliepimo apie studento baigiamojo darbo planą, užmegztą kontaktą su vadovu  pateikimas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1794F" w:rsidRPr="009563AA" w:rsidRDefault="00E86286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MI, PKŽ</w:t>
            </w:r>
          </w:p>
        </w:tc>
        <w:tc>
          <w:tcPr>
            <w:tcW w:w="2064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vadovas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A1794F" w:rsidRPr="009563AA" w:rsidRDefault="00A1794F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vadovas užpildo patikrinimo formą (darbo vadovas 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atsiliepimo </w:t>
            </w: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formą pateikia Studijų skyriui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el. paštu</w:t>
            </w: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BE5C0B"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1794F" w:rsidRPr="009563AA" w:rsidRDefault="00A1794F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E5C0B" w:rsidRPr="009563AA" w:rsidTr="007976AB">
        <w:tc>
          <w:tcPr>
            <w:tcW w:w="2621" w:type="dxa"/>
            <w:shd w:val="clear" w:color="auto" w:fill="auto"/>
          </w:tcPr>
          <w:p w:rsidR="00A42D8B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2019-06-18</w:t>
            </w:r>
          </w:p>
          <w:p w:rsidR="008B1744" w:rsidRPr="009563AA" w:rsidRDefault="008B1744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14 val. </w:t>
            </w:r>
            <w:bookmarkStart w:id="0" w:name="_GoBack"/>
            <w:bookmarkEnd w:id="0"/>
          </w:p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pateikimas 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atsiskaitym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ui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BE5C0B" w:rsidRPr="00C531B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E5C0B" w:rsidRPr="009563AA" w:rsidRDefault="009A65D5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KKI, MI, </w:t>
            </w:r>
            <w:r w:rsidR="00E86286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PKŽ</w:t>
            </w:r>
          </w:p>
        </w:tc>
        <w:tc>
          <w:tcPr>
            <w:tcW w:w="2064" w:type="dxa"/>
            <w:shd w:val="clear" w:color="auto" w:fill="auto"/>
          </w:tcPr>
          <w:p w:rsidR="00BE5C0B" w:rsidRPr="009563AA" w:rsidRDefault="00CD34A1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</w:t>
            </w:r>
            <w:r w:rsidR="00BE5C0B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patikrinimo komisija </w:t>
            </w:r>
          </w:p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093EEF" w:rsidRPr="00EB3ACE" w:rsidRDefault="00093EEF" w:rsidP="00093EE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siunčiami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AC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mindaugas.kazlauskas@ksu.lt</w:t>
            </w:r>
          </w:p>
          <w:p w:rsidR="00A42D8B" w:rsidRDefault="00093EEF" w:rsidP="0009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 baigiamojo darbo plano viršelio būtinai turi būti pasirašęs darbo vadovas/arba turi būti pateikiamas vadovo patvirtinimas elektroniniu paštu</w:t>
            </w:r>
          </w:p>
          <w:p w:rsidR="00BE5C0B" w:rsidRPr="009563AA" w:rsidRDefault="00BE5C0B" w:rsidP="00093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42D8B" w:rsidRPr="009563AA" w:rsidTr="007976AB">
        <w:tc>
          <w:tcPr>
            <w:tcW w:w="2621" w:type="dxa"/>
            <w:shd w:val="clear" w:color="auto" w:fill="auto"/>
          </w:tcPr>
          <w:p w:rsidR="00A42D8B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2019-06-21</w:t>
            </w:r>
          </w:p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Nuo 9 val. 202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.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Baigiamojo darbo plano atsiskaitym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as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KKI, MI, PKŽ</w:t>
            </w:r>
          </w:p>
        </w:tc>
        <w:tc>
          <w:tcPr>
            <w:tcW w:w="2064" w:type="dxa"/>
            <w:shd w:val="clear" w:color="auto" w:fill="auto"/>
          </w:tcPr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patikrinimo komisija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A42D8B" w:rsidRPr="009563AA" w:rsidRDefault="00A42D8B" w:rsidP="0009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3AA" w:rsidRPr="00281EBF" w:rsidRDefault="007976A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sectPr w:rsidR="00D243AA" w:rsidRPr="00281EBF" w:rsidSect="00F1332D">
      <w:pgSz w:w="15840" w:h="12240" w:orient="landscape"/>
      <w:pgMar w:top="1440" w:right="170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4"/>
    <w:rsid w:val="000366B4"/>
    <w:rsid w:val="00076C69"/>
    <w:rsid w:val="00090F17"/>
    <w:rsid w:val="00093EEF"/>
    <w:rsid w:val="000D0FA3"/>
    <w:rsid w:val="001C1880"/>
    <w:rsid w:val="00234068"/>
    <w:rsid w:val="00240FB4"/>
    <w:rsid w:val="00252053"/>
    <w:rsid w:val="00281EBF"/>
    <w:rsid w:val="00287220"/>
    <w:rsid w:val="003249B9"/>
    <w:rsid w:val="00325B8F"/>
    <w:rsid w:val="003B4CC6"/>
    <w:rsid w:val="003E39CD"/>
    <w:rsid w:val="003E7EF7"/>
    <w:rsid w:val="00424320"/>
    <w:rsid w:val="00434A87"/>
    <w:rsid w:val="004571D4"/>
    <w:rsid w:val="004913FE"/>
    <w:rsid w:val="00496EC9"/>
    <w:rsid w:val="00583C1A"/>
    <w:rsid w:val="005949F7"/>
    <w:rsid w:val="005C2000"/>
    <w:rsid w:val="005D24D8"/>
    <w:rsid w:val="005E2061"/>
    <w:rsid w:val="00625E59"/>
    <w:rsid w:val="006579C7"/>
    <w:rsid w:val="00663B1F"/>
    <w:rsid w:val="0074532C"/>
    <w:rsid w:val="0076005D"/>
    <w:rsid w:val="007650F1"/>
    <w:rsid w:val="007976AB"/>
    <w:rsid w:val="0081673A"/>
    <w:rsid w:val="0083306F"/>
    <w:rsid w:val="00843F57"/>
    <w:rsid w:val="008B1744"/>
    <w:rsid w:val="008B36D5"/>
    <w:rsid w:val="008C3544"/>
    <w:rsid w:val="008E5466"/>
    <w:rsid w:val="0092635C"/>
    <w:rsid w:val="0093278E"/>
    <w:rsid w:val="009563AA"/>
    <w:rsid w:val="00985075"/>
    <w:rsid w:val="0098509C"/>
    <w:rsid w:val="009A65D5"/>
    <w:rsid w:val="009C4736"/>
    <w:rsid w:val="009F11C1"/>
    <w:rsid w:val="00A1794F"/>
    <w:rsid w:val="00A26C79"/>
    <w:rsid w:val="00A429E0"/>
    <w:rsid w:val="00A42D8B"/>
    <w:rsid w:val="00A464A5"/>
    <w:rsid w:val="00A95DB3"/>
    <w:rsid w:val="00AC36A3"/>
    <w:rsid w:val="00AC7DEE"/>
    <w:rsid w:val="00B000A4"/>
    <w:rsid w:val="00B90C6A"/>
    <w:rsid w:val="00BD6570"/>
    <w:rsid w:val="00BE5C0B"/>
    <w:rsid w:val="00C23ABA"/>
    <w:rsid w:val="00C531BA"/>
    <w:rsid w:val="00C839B4"/>
    <w:rsid w:val="00CB44FA"/>
    <w:rsid w:val="00CD34A1"/>
    <w:rsid w:val="00D243AA"/>
    <w:rsid w:val="00D44CCE"/>
    <w:rsid w:val="00D74167"/>
    <w:rsid w:val="00D81DC6"/>
    <w:rsid w:val="00D83F99"/>
    <w:rsid w:val="00D85FD7"/>
    <w:rsid w:val="00D92057"/>
    <w:rsid w:val="00D92D9B"/>
    <w:rsid w:val="00DC1757"/>
    <w:rsid w:val="00DD0F45"/>
    <w:rsid w:val="00DE26F0"/>
    <w:rsid w:val="00E07D3C"/>
    <w:rsid w:val="00E15F24"/>
    <w:rsid w:val="00E16C91"/>
    <w:rsid w:val="00E446F6"/>
    <w:rsid w:val="00E82094"/>
    <w:rsid w:val="00E86286"/>
    <w:rsid w:val="00EA0235"/>
    <w:rsid w:val="00F1332D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C5E663-F334-40C7-907B-505D480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9C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u.lt/wp-content/uploads/2017/02/2016-2017-Bakalauro-baigiamojo-darbo-plano-rengimo-metodiniai-nurodymai-0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u.lt/wp-content/uploads/2016/06/Prasymas-del-diplominio-vadovo-ir-temo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1559-4C2C-4BA5-AE8F-AEDBAD90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KSU</dc:creator>
  <cp:keywords/>
  <dc:description/>
  <cp:lastModifiedBy>KSU</cp:lastModifiedBy>
  <cp:revision>2</cp:revision>
  <cp:lastPrinted>2018-03-08T08:40:00Z</cp:lastPrinted>
  <dcterms:created xsi:type="dcterms:W3CDTF">2019-02-18T13:03:00Z</dcterms:created>
  <dcterms:modified xsi:type="dcterms:W3CDTF">2019-02-18T13:03:00Z</dcterms:modified>
</cp:coreProperties>
</file>