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:rsidTr="00D4203C">
        <w:tc>
          <w:tcPr>
            <w:tcW w:w="2242" w:type="dxa"/>
          </w:tcPr>
          <w:p w:rsidR="009A465F" w:rsidRDefault="00D4203C">
            <w:bookmarkStart w:id="0" w:name="_GoBack"/>
            <w:bookmarkEnd w:id="0"/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:rsidR="009A465F" w:rsidRPr="00D4203C" w:rsidRDefault="00D4203C" w:rsidP="00D4203C">
            <w:r>
              <w:rPr>
                <w:bCs/>
                <w:lang w:val="en-GB"/>
              </w:rPr>
              <w:t xml:space="preserve"> </w:t>
            </w:r>
          </w:p>
        </w:tc>
      </w:tr>
      <w:tr w:rsidR="00802922" w:rsidTr="00187BA0">
        <w:tc>
          <w:tcPr>
            <w:tcW w:w="2242" w:type="dxa"/>
          </w:tcPr>
          <w:p w:rsidR="00802922" w:rsidRDefault="00802922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:rsidR="00802922" w:rsidRDefault="00802922" w:rsidP="00187BA0"/>
        </w:tc>
      </w:tr>
      <w:tr w:rsidR="00D4203C" w:rsidTr="00D4203C">
        <w:tc>
          <w:tcPr>
            <w:tcW w:w="2242" w:type="dxa"/>
          </w:tcPr>
          <w:p w:rsidR="00D4203C" w:rsidRDefault="00D4203C" w:rsidP="00D4203C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:rsidR="00D4203C" w:rsidRDefault="00D4203C" w:rsidP="00D4203C">
            <w:pPr>
              <w:rPr>
                <w:bCs/>
                <w:lang w:val="en-GB"/>
              </w:rPr>
            </w:pPr>
          </w:p>
        </w:tc>
      </w:tr>
      <w:tr w:rsidR="00802922" w:rsidTr="00187BA0">
        <w:tc>
          <w:tcPr>
            <w:tcW w:w="2242" w:type="dxa"/>
          </w:tcPr>
          <w:p w:rsidR="00802922" w:rsidRDefault="00802922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:rsidR="00802922" w:rsidRDefault="00802922" w:rsidP="00187BA0"/>
        </w:tc>
      </w:tr>
      <w:tr w:rsidR="00D4203C" w:rsidTr="00D4203C">
        <w:tc>
          <w:tcPr>
            <w:tcW w:w="2242" w:type="dxa"/>
          </w:tcPr>
          <w:p w:rsidR="00D4203C" w:rsidRDefault="00D4203C" w:rsidP="00D4203C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:rsidR="00D4203C" w:rsidRDefault="00D4203C" w:rsidP="00D4203C"/>
        </w:tc>
      </w:tr>
      <w:tr w:rsidR="00D4203C" w:rsidTr="00D4203C">
        <w:tc>
          <w:tcPr>
            <w:tcW w:w="2242" w:type="dxa"/>
          </w:tcPr>
          <w:p w:rsidR="00D4203C" w:rsidRDefault="00D4203C" w:rsidP="00D4203C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:rsidR="00D4203C" w:rsidRDefault="00D4203C" w:rsidP="00D4203C"/>
        </w:tc>
      </w:tr>
      <w:tr w:rsidR="00802922" w:rsidTr="00D4203C">
        <w:tc>
          <w:tcPr>
            <w:tcW w:w="2242" w:type="dxa"/>
          </w:tcPr>
          <w:p w:rsidR="00802922" w:rsidRDefault="00802922" w:rsidP="00D4203C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:rsidR="00802922" w:rsidRDefault="00802922" w:rsidP="00D4203C"/>
        </w:tc>
      </w:tr>
    </w:tbl>
    <w:p w:rsidR="009A465F" w:rsidRDefault="009A465F"/>
    <w:p w:rsidR="009A465F" w:rsidRDefault="009A465F"/>
    <w:p w:rsidR="00802922" w:rsidRPr="00780568" w:rsidRDefault="00802922" w:rsidP="00802922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:rsidR="00AA7AB9" w:rsidRDefault="00303786" w:rsidP="009A465F">
      <w:pPr>
        <w:jc w:val="center"/>
      </w:pPr>
      <w:proofErr w:type="spellStart"/>
      <w:r>
        <w:t>for</w:t>
      </w:r>
      <w:proofErr w:type="spellEnd"/>
      <w:r>
        <w:t xml:space="preserve"> </w:t>
      </w:r>
      <w:r w:rsidR="7490BAF6">
        <w:t xml:space="preserve">ERASMUS+ </w:t>
      </w:r>
      <w:proofErr w:type="spellStart"/>
      <w:r>
        <w:t>studies</w:t>
      </w:r>
      <w:proofErr w:type="spellEnd"/>
      <w:r>
        <w:t xml:space="preserve"> </w:t>
      </w:r>
    </w:p>
    <w:p w:rsidR="009A465F" w:rsidRDefault="009A465F" w:rsidP="009A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76"/>
        <w:gridCol w:w="738"/>
      </w:tblGrid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Pr="00901F90" w:rsidRDefault="7490BAF6" w:rsidP="00901F9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 w:rsidR="00303786">
              <w:t>you</w:t>
            </w:r>
            <w:proofErr w:type="spellEnd"/>
            <w:r w:rsidR="00303786">
              <w:t xml:space="preserve"> </w:t>
            </w:r>
            <w:r>
              <w:t xml:space="preserve">be </w:t>
            </w:r>
            <w:proofErr w:type="spellStart"/>
            <w:r>
              <w:t>selected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303786" w:rsidTr="7490BAF6">
        <w:tc>
          <w:tcPr>
            <w:tcW w:w="1728" w:type="dxa"/>
          </w:tcPr>
          <w:p w:rsidR="00303786" w:rsidRDefault="00303786" w:rsidP="00303786">
            <w:pPr>
              <w:jc w:val="center"/>
            </w:pPr>
            <w:proofErr w:type="spellStart"/>
            <w:r>
              <w:t>Which</w:t>
            </w:r>
            <w:proofErr w:type="spellEnd"/>
            <w:r>
              <w:t xml:space="preserve"> University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?</w:t>
            </w:r>
          </w:p>
          <w:p w:rsidR="00303786" w:rsidRDefault="00303786" w:rsidP="00303786">
            <w:pPr>
              <w:jc w:val="center"/>
            </w:pPr>
          </w:p>
        </w:tc>
        <w:tc>
          <w:tcPr>
            <w:tcW w:w="7380" w:type="dxa"/>
          </w:tcPr>
          <w:p w:rsidR="00303786" w:rsidRDefault="00303786" w:rsidP="7490BAF6"/>
        </w:tc>
        <w:tc>
          <w:tcPr>
            <w:tcW w:w="746" w:type="dxa"/>
          </w:tcPr>
          <w:p w:rsidR="00303786" w:rsidRPr="7490BAF6" w:rsidRDefault="00C97225" w:rsidP="00901F9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00B55E1A" w:rsidP="00901F90">
            <w:pPr>
              <w:jc w:val="center"/>
            </w:pPr>
            <w:hyperlink r:id="rId4" w:history="1">
              <w:proofErr w:type="spellStart"/>
              <w:r w:rsidR="00A57500" w:rsidRPr="00AA7AB9">
                <w:t>Why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do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you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want</w:t>
              </w:r>
              <w:proofErr w:type="spellEnd"/>
              <w:r w:rsidR="00A57500" w:rsidRPr="00AA7AB9">
                <w:t xml:space="preserve"> to </w:t>
              </w:r>
              <w:proofErr w:type="spellStart"/>
              <w:r w:rsidR="00A57500" w:rsidRPr="00AA7AB9">
                <w:t>study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exactly</w:t>
              </w:r>
              <w:proofErr w:type="spellEnd"/>
              <w:r w:rsidR="00A57500" w:rsidRPr="00AA7AB9">
                <w:t xml:space="preserve"> </w:t>
              </w:r>
              <w:r w:rsidR="00C97225">
                <w:t>at</w:t>
              </w:r>
              <w:r w:rsidR="00A57500" w:rsidRPr="00AA7AB9">
                <w:t xml:space="preserve"> </w:t>
              </w:r>
              <w:proofErr w:type="spellStart"/>
              <w:r w:rsidR="00A57500" w:rsidRPr="00AA7AB9">
                <w:t>this</w:t>
              </w:r>
              <w:proofErr w:type="spellEnd"/>
              <w:r w:rsidR="00A57500" w:rsidRPr="00AA7AB9">
                <w:t xml:space="preserve"> </w:t>
              </w:r>
              <w:r w:rsidR="00C97225" w:rsidRPr="00C97225">
                <w:t>University</w:t>
              </w:r>
              <w:r w:rsidR="00C97225">
                <w:t xml:space="preserve"> / </w:t>
              </w:r>
              <w:proofErr w:type="spellStart"/>
              <w:r w:rsidR="00A57500" w:rsidRPr="00AA7AB9">
                <w:t>country</w:t>
              </w:r>
              <w:proofErr w:type="spellEnd"/>
              <w:r w:rsidR="00A57500" w:rsidRPr="00AA7AB9">
                <w:t>?</w:t>
              </w:r>
            </w:hyperlink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at KSU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</w:tbl>
    <w:p w:rsidR="00A57500" w:rsidRDefault="00A57500" w:rsidP="009A465F">
      <w:pPr>
        <w:jc w:val="center"/>
      </w:pPr>
    </w:p>
    <w:p w:rsidR="00C60F0D" w:rsidRDefault="00C60F0D" w:rsidP="009A465F">
      <w:pPr>
        <w:jc w:val="center"/>
      </w:pPr>
    </w:p>
    <w:p w:rsidR="009A465F" w:rsidRDefault="009A465F" w:rsidP="009A465F">
      <w:pPr>
        <w:jc w:val="center"/>
      </w:pPr>
    </w:p>
    <w:p w:rsidR="00303786" w:rsidRDefault="00303786" w:rsidP="009A465F">
      <w:pPr>
        <w:jc w:val="center"/>
      </w:pPr>
    </w:p>
    <w:p w:rsidR="009A465F" w:rsidRDefault="7490BAF6" w:rsidP="009A465F">
      <w:pPr>
        <w:jc w:val="center"/>
        <w:rPr>
          <w:i/>
          <w:lang w:val="en-US"/>
        </w:rPr>
      </w:pPr>
      <w:proofErr w:type="spellStart"/>
      <w:r>
        <w:t>Evaluation</w:t>
      </w:r>
      <w:proofErr w:type="spellEnd"/>
      <w:r>
        <w:t xml:space="preserve"> </w:t>
      </w:r>
      <w:r w:rsidRPr="7490BAF6">
        <w:rPr>
          <w:i/>
          <w:iCs/>
        </w:rPr>
        <w:t>(</w:t>
      </w:r>
      <w:proofErr w:type="spellStart"/>
      <w:r w:rsidRPr="7490BAF6">
        <w:rPr>
          <w:i/>
          <w:iCs/>
        </w:rPr>
        <w:t>do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not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fill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in</w:t>
      </w:r>
      <w:proofErr w:type="spellEnd"/>
      <w:r w:rsidRPr="7490BAF6">
        <w:rPr>
          <w:i/>
          <w:iCs/>
          <w:lang w:val="en-US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proofErr w:type="spellStart"/>
            <w:r w:rsidRPr="7490BAF6">
              <w:rPr>
                <w:rStyle w:val="hps"/>
              </w:rPr>
              <w:t>Records</w:t>
            </w:r>
            <w:proofErr w:type="spellEnd"/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Motivation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Total</w:t>
            </w:r>
          </w:p>
        </w:tc>
      </w:tr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</w:tr>
    </w:tbl>
    <w:p w:rsidR="00AA7AB9" w:rsidRPr="00AA7AB9" w:rsidRDefault="00AA7AB9" w:rsidP="009A465F">
      <w:pPr>
        <w:jc w:val="center"/>
        <w:rPr>
          <w:lang w:val="en-US"/>
        </w:rPr>
      </w:pPr>
    </w:p>
    <w:sectPr w:rsidR="00AA7AB9" w:rsidRPr="00AA7AB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65079A"/>
    <w:rsid w:val="0069735E"/>
    <w:rsid w:val="00802922"/>
    <w:rsid w:val="00901F90"/>
    <w:rsid w:val="009A465F"/>
    <w:rsid w:val="00A0519A"/>
    <w:rsid w:val="00A57500"/>
    <w:rsid w:val="00AA7AB9"/>
    <w:rsid w:val="00B55E1A"/>
    <w:rsid w:val="00BB4D8F"/>
    <w:rsid w:val="00C60F0D"/>
    <w:rsid w:val="00C97225"/>
    <w:rsid w:val="00D4203C"/>
    <w:rsid w:val="00D4485A"/>
    <w:rsid w:val="00E75210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0B6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A7AB9"/>
    <w:rPr>
      <w:color w:val="0000FF"/>
      <w:u w:val="single"/>
    </w:rPr>
  </w:style>
  <w:style w:type="character" w:customStyle="1" w:styleId="shorttext">
    <w:name w:val="short_text"/>
    <w:basedOn w:val="Numatytasispastraiposriftas"/>
    <w:rsid w:val="00AA7AB9"/>
  </w:style>
  <w:style w:type="character" w:customStyle="1" w:styleId="hps">
    <w:name w:val="hps"/>
    <w:basedOn w:val="Numatytasispastraiposriftas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Kazimiero Simonavičiaus Universitetas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Kastė Mašidlauskaitė</cp:lastModifiedBy>
  <cp:revision>2</cp:revision>
  <dcterms:created xsi:type="dcterms:W3CDTF">2019-09-05T10:36:00Z</dcterms:created>
  <dcterms:modified xsi:type="dcterms:W3CDTF">2019-09-05T10:36:00Z</dcterms:modified>
</cp:coreProperties>
</file>